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3BEF" w14:textId="77777777" w:rsidR="000B7528" w:rsidRPr="0041235E" w:rsidRDefault="000B7528" w:rsidP="000B75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43</w:t>
      </w:r>
    </w:p>
    <w:p w14:paraId="7FB0F59F" w14:textId="77777777" w:rsidR="000B7528" w:rsidRPr="00142792" w:rsidRDefault="000B7528" w:rsidP="000B75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2CBBEA3" w14:textId="77777777" w:rsidR="000B7528" w:rsidRPr="00142792" w:rsidRDefault="000B7528" w:rsidP="000B75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D5D4005" w14:textId="77777777" w:rsidR="000B7528" w:rsidRPr="00142792" w:rsidRDefault="000B7528" w:rsidP="000B7528">
      <w:pPr>
        <w:jc w:val="center"/>
        <w:rPr>
          <w:b/>
          <w:sz w:val="20"/>
          <w:szCs w:val="20"/>
        </w:rPr>
      </w:pPr>
    </w:p>
    <w:p w14:paraId="1D6DBA43" w14:textId="77777777" w:rsidR="000B7528" w:rsidRDefault="000B7528" w:rsidP="000B75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12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158F69E5" w14:textId="77777777" w:rsidR="000B7528" w:rsidRPr="00142792" w:rsidRDefault="000B7528" w:rsidP="000B752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17:00</w:t>
      </w:r>
      <w:r>
        <w:rPr>
          <w:sz w:val="20"/>
          <w:szCs w:val="20"/>
        </w:rPr>
        <w:br/>
        <w:t>Время окончания заседания Совета: 17:30</w:t>
      </w:r>
    </w:p>
    <w:p w14:paraId="39DE2998" w14:textId="77777777" w:rsidR="000B7528" w:rsidRPr="00142792" w:rsidRDefault="000B7528" w:rsidP="000B7528">
      <w:pPr>
        <w:rPr>
          <w:sz w:val="20"/>
          <w:szCs w:val="20"/>
        </w:rPr>
      </w:pPr>
    </w:p>
    <w:p w14:paraId="1AEE76ED" w14:textId="77777777" w:rsidR="000B7528" w:rsidRPr="00142792" w:rsidRDefault="000B7528" w:rsidP="000B752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строительных организаций Новосибирской области (далее – Ассоциация) – 5</w:t>
      </w:r>
      <w:r w:rsidRPr="00142792">
        <w:rPr>
          <w:sz w:val="20"/>
          <w:szCs w:val="20"/>
        </w:rPr>
        <w:t>.</w:t>
      </w:r>
    </w:p>
    <w:p w14:paraId="4955193F" w14:textId="77777777" w:rsidR="000B7528" w:rsidRDefault="000B7528" w:rsidP="000B752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0B653BC" w14:textId="77777777" w:rsidR="000B7528" w:rsidRPr="00142792" w:rsidRDefault="000B7528" w:rsidP="000B7528">
      <w:pPr>
        <w:rPr>
          <w:sz w:val="20"/>
          <w:szCs w:val="20"/>
        </w:rPr>
      </w:pPr>
    </w:p>
    <w:p w14:paraId="4DB748EF" w14:textId="77777777" w:rsidR="000B7528" w:rsidRPr="00142792" w:rsidRDefault="000B7528" w:rsidP="000B75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B75D969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432249CA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575B083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5F015B2B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521368B2" w14:textId="77777777" w:rsidR="000B7528" w:rsidRPr="00142792" w:rsidRDefault="000B7528" w:rsidP="000B7528">
      <w:pPr>
        <w:jc w:val="both"/>
        <w:rPr>
          <w:sz w:val="20"/>
          <w:szCs w:val="20"/>
        </w:rPr>
      </w:pPr>
    </w:p>
    <w:p w14:paraId="4DA459F7" w14:textId="77777777" w:rsidR="000B7528" w:rsidRPr="00142792" w:rsidRDefault="000B7528" w:rsidP="000B75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51C48C0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 xml:space="preserve">а, поручить секретарю собрания осуществлять подсчет голосов. </w:t>
      </w:r>
    </w:p>
    <w:p w14:paraId="191FB66F" w14:textId="77777777" w:rsidR="000B7528" w:rsidRPr="00142792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0A67B24" w14:textId="77777777" w:rsidR="000B7528" w:rsidRPr="00142792" w:rsidRDefault="000B7528" w:rsidP="000B75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 xml:space="preserve">Совета </w:t>
      </w:r>
      <w:proofErr w:type="gramStart"/>
      <w:r>
        <w:rPr>
          <w:sz w:val="20"/>
          <w:szCs w:val="20"/>
        </w:rPr>
        <w:t>Ассоциации</w:t>
      </w:r>
      <w:r w:rsidRPr="00142792">
        <w:rPr>
          <w:sz w:val="20"/>
          <w:szCs w:val="20"/>
        </w:rPr>
        <w:t xml:space="preserve">: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proofErr w:type="gram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DCF0479" w14:textId="77777777" w:rsidR="000B7528" w:rsidRDefault="000B7528" w:rsidP="000B75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9EB5B1E" w14:textId="77777777" w:rsidR="000B7528" w:rsidRDefault="000B7528" w:rsidP="000B7528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собрания осуществляет подсчет голосов.</w:t>
      </w:r>
    </w:p>
    <w:p w14:paraId="65135A79" w14:textId="77777777" w:rsidR="000B7528" w:rsidRPr="00142792" w:rsidRDefault="000B7528" w:rsidP="000B7528">
      <w:pPr>
        <w:jc w:val="both"/>
        <w:rPr>
          <w:sz w:val="20"/>
          <w:szCs w:val="20"/>
        </w:rPr>
      </w:pPr>
    </w:p>
    <w:p w14:paraId="3282C639" w14:textId="77777777" w:rsidR="000B7528" w:rsidRDefault="000B7528" w:rsidP="000B7528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DFB529F" w14:textId="77777777" w:rsidR="000B7528" w:rsidRPr="00142792" w:rsidRDefault="000B7528" w:rsidP="000B7528">
      <w:pPr>
        <w:jc w:val="both"/>
        <w:rPr>
          <w:b/>
          <w:sz w:val="20"/>
          <w:szCs w:val="20"/>
          <w:u w:val="single"/>
        </w:rPr>
      </w:pPr>
    </w:p>
    <w:p w14:paraId="0D9D7668" w14:textId="77777777" w:rsidR="000B7528" w:rsidRDefault="000B7528" w:rsidP="000B7528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О </w:t>
      </w:r>
      <w:r>
        <w:rPr>
          <w:sz w:val="20"/>
          <w:szCs w:val="20"/>
        </w:rPr>
        <w:t>досрочном прекращении полномочий состава Контрольной комиссии Ассоциации и Председателя Контрольной комиссии Ассоциации.</w:t>
      </w:r>
    </w:p>
    <w:p w14:paraId="6CD422AF" w14:textId="77777777" w:rsidR="000B7528" w:rsidRDefault="000B7528" w:rsidP="000B7528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формировании состава Контрольной комиссии Ассоциации, о сроке полномочий состава Контрольной комиссии Ассоциации.</w:t>
      </w:r>
    </w:p>
    <w:p w14:paraId="2143888A" w14:textId="77777777" w:rsidR="000B7528" w:rsidRDefault="000B7528" w:rsidP="000B7528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Об избрании Председателя Контрольной комиссии Ассоциации.</w:t>
      </w:r>
    </w:p>
    <w:p w14:paraId="36D9DE71" w14:textId="77777777" w:rsidR="000B7528" w:rsidRDefault="000B7528" w:rsidP="000B7528">
      <w:pPr>
        <w:jc w:val="both"/>
        <w:rPr>
          <w:sz w:val="20"/>
          <w:szCs w:val="20"/>
        </w:rPr>
      </w:pPr>
    </w:p>
    <w:p w14:paraId="5F375364" w14:textId="77777777" w:rsidR="000B7528" w:rsidRDefault="000B7528" w:rsidP="000B752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212FD">
        <w:rPr>
          <w:sz w:val="20"/>
          <w:szCs w:val="20"/>
        </w:rPr>
        <w:t xml:space="preserve">СЛУШАЛИ. </w:t>
      </w:r>
      <w:r>
        <w:rPr>
          <w:sz w:val="20"/>
          <w:szCs w:val="20"/>
        </w:rPr>
        <w:t xml:space="preserve">Председательствующим предложено досрочно прекратить полномочия действующего </w:t>
      </w:r>
      <w:proofErr w:type="gramStart"/>
      <w:r>
        <w:rPr>
          <w:sz w:val="20"/>
          <w:szCs w:val="20"/>
        </w:rPr>
        <w:t>состава  Контрольной</w:t>
      </w:r>
      <w:proofErr w:type="gramEnd"/>
      <w:r>
        <w:rPr>
          <w:sz w:val="20"/>
          <w:szCs w:val="20"/>
        </w:rPr>
        <w:t xml:space="preserve"> комиссии Ассоциации и действующего Председателя Контрольной комиссии Ассоциации.</w:t>
      </w:r>
    </w:p>
    <w:p w14:paraId="688701F6" w14:textId="77777777" w:rsidR="000B7528" w:rsidRPr="003212FD" w:rsidRDefault="000B7528" w:rsidP="000B7528">
      <w:pPr>
        <w:ind w:firstLine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E632405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5C698BA3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581ED26A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17B236C" w14:textId="77777777" w:rsidR="000B7528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ПОСТАНОВИЛИ</w:t>
      </w:r>
      <w:proofErr w:type="gramStart"/>
      <w:r w:rsidRPr="003212FD">
        <w:rPr>
          <w:sz w:val="20"/>
          <w:szCs w:val="20"/>
        </w:rPr>
        <w:t xml:space="preserve">: </w:t>
      </w:r>
      <w:r>
        <w:rPr>
          <w:sz w:val="20"/>
          <w:szCs w:val="20"/>
        </w:rPr>
        <w:t>Д</w:t>
      </w:r>
      <w:r w:rsidRPr="0041235E">
        <w:rPr>
          <w:sz w:val="20"/>
          <w:szCs w:val="20"/>
        </w:rPr>
        <w:t>осрочно</w:t>
      </w:r>
      <w:proofErr w:type="gramEnd"/>
      <w:r w:rsidRPr="0041235E">
        <w:rPr>
          <w:sz w:val="20"/>
          <w:szCs w:val="20"/>
        </w:rPr>
        <w:t xml:space="preserve"> прекратить полномочия действующего состава Контрольной комиссии Ассоциации и действующего Председателя Контрольной комиссии Ассоциации.</w:t>
      </w:r>
    </w:p>
    <w:p w14:paraId="5C0AA3D3" w14:textId="77777777" w:rsidR="000B7528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</w:p>
    <w:p w14:paraId="1F3BBB55" w14:textId="77777777" w:rsidR="000B7528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</w:t>
      </w:r>
      <w:r w:rsidRPr="003212FD">
        <w:rPr>
          <w:sz w:val="20"/>
          <w:szCs w:val="20"/>
        </w:rPr>
        <w:t xml:space="preserve">му вопросу повестки дня: </w:t>
      </w:r>
      <w:r>
        <w:rPr>
          <w:sz w:val="20"/>
          <w:szCs w:val="20"/>
        </w:rPr>
        <w:t>Председательствующим предложено сформировать Контрольную комиссию Ассоциации из четырех членов (включая Председателя Контрольной комиссии Ассоциации) на срок 3 (три) года из следующих работников Ассоциации:</w:t>
      </w:r>
    </w:p>
    <w:p w14:paraId="518E7203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Зверева Виктория Геннадьевна</w:t>
      </w:r>
    </w:p>
    <w:p w14:paraId="60B8B787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Подстрешная Виктория Владимировна</w:t>
      </w:r>
    </w:p>
    <w:p w14:paraId="2965991A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Доронина Татьяна Сергеевна</w:t>
      </w:r>
    </w:p>
    <w:p w14:paraId="39AF32DE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Марченко Мария Алексеевна</w:t>
      </w:r>
    </w:p>
    <w:p w14:paraId="113F3FE0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428223F4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15AA2E98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3CCA46B9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7080851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С</w:t>
      </w:r>
      <w:r w:rsidRPr="0041235E">
        <w:rPr>
          <w:sz w:val="20"/>
          <w:szCs w:val="20"/>
        </w:rPr>
        <w:t>формировать Контрольную комиссию Ассоциации из четырех членов (включая Председателя Контрольной комиссии</w:t>
      </w:r>
      <w:r>
        <w:rPr>
          <w:sz w:val="20"/>
          <w:szCs w:val="20"/>
        </w:rPr>
        <w:t xml:space="preserve"> Ассоциации</w:t>
      </w:r>
      <w:r w:rsidRPr="0041235E">
        <w:rPr>
          <w:sz w:val="20"/>
          <w:szCs w:val="20"/>
        </w:rPr>
        <w:t>) на срок 3 (три) года из следующих работников Ассоциации:</w:t>
      </w:r>
    </w:p>
    <w:p w14:paraId="4A33CE7C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lastRenderedPageBreak/>
        <w:t>Зверева Виктория Геннадьевна</w:t>
      </w:r>
    </w:p>
    <w:p w14:paraId="40855AB1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Подстрешная Виктория Владимировна</w:t>
      </w:r>
    </w:p>
    <w:p w14:paraId="56F50480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Доронина Татьяна Сергеевна</w:t>
      </w:r>
    </w:p>
    <w:p w14:paraId="10BA984A" w14:textId="77777777" w:rsidR="000B7528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41235E">
        <w:rPr>
          <w:sz w:val="20"/>
          <w:szCs w:val="20"/>
        </w:rPr>
        <w:t>Марченко Мария Алексеевна</w:t>
      </w:r>
      <w:r>
        <w:rPr>
          <w:sz w:val="20"/>
          <w:szCs w:val="20"/>
        </w:rPr>
        <w:t>.</w:t>
      </w:r>
    </w:p>
    <w:p w14:paraId="61711709" w14:textId="77777777" w:rsidR="000B7528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</w:p>
    <w:p w14:paraId="4A8DB166" w14:textId="77777777" w:rsidR="000B7528" w:rsidRPr="0041235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212FD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третьему</w:t>
      </w:r>
      <w:r w:rsidRPr="003212FD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 xml:space="preserve">Председательствующим предложено избрать Председателем Контрольной комиссии Ассоциации </w:t>
      </w:r>
      <w:r w:rsidRPr="0041235E">
        <w:rPr>
          <w:sz w:val="20"/>
          <w:szCs w:val="20"/>
        </w:rPr>
        <w:t>Зверев</w:t>
      </w:r>
      <w:r>
        <w:rPr>
          <w:sz w:val="20"/>
          <w:szCs w:val="20"/>
        </w:rPr>
        <w:t>у Викторию Геннадьевну.</w:t>
      </w:r>
    </w:p>
    <w:p w14:paraId="38DB7CEF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57549F5C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47271A6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  <w:r>
        <w:rPr>
          <w:sz w:val="20"/>
          <w:szCs w:val="20"/>
        </w:rPr>
        <w:t xml:space="preserve"> </w:t>
      </w:r>
    </w:p>
    <w:p w14:paraId="157ED65B" w14:textId="77777777" w:rsidR="000B7528" w:rsidRPr="003212FD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3DF22DDC" w14:textId="77777777" w:rsidR="000B7528" w:rsidRPr="00D4571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И</w:t>
      </w:r>
      <w:r w:rsidRPr="0041235E">
        <w:rPr>
          <w:sz w:val="20"/>
          <w:szCs w:val="20"/>
        </w:rPr>
        <w:t>збрать Председателем Контрольной комиссии</w:t>
      </w:r>
      <w:r>
        <w:rPr>
          <w:sz w:val="20"/>
          <w:szCs w:val="20"/>
        </w:rPr>
        <w:t xml:space="preserve"> Ассоциации </w:t>
      </w:r>
      <w:r w:rsidRPr="0041235E">
        <w:rPr>
          <w:sz w:val="20"/>
          <w:szCs w:val="20"/>
        </w:rPr>
        <w:t>Звереву Викторию Геннадьевну.</w:t>
      </w:r>
    </w:p>
    <w:p w14:paraId="0ED631BC" w14:textId="77777777" w:rsidR="000B7528" w:rsidRPr="00D4571E" w:rsidRDefault="000B7528" w:rsidP="000B7528">
      <w:pPr>
        <w:spacing w:before="120" w:after="120"/>
        <w:ind w:left="357"/>
        <w:jc w:val="both"/>
        <w:rPr>
          <w:sz w:val="20"/>
          <w:szCs w:val="20"/>
        </w:rPr>
      </w:pPr>
    </w:p>
    <w:p w14:paraId="4A3EA07C" w14:textId="77777777" w:rsidR="000B7528" w:rsidRDefault="000B7528" w:rsidP="000B7528">
      <w:pPr>
        <w:ind w:left="360"/>
        <w:jc w:val="both"/>
        <w:rPr>
          <w:sz w:val="20"/>
          <w:szCs w:val="20"/>
        </w:rPr>
      </w:pPr>
    </w:p>
    <w:p w14:paraId="5F9F8ECF" w14:textId="77777777" w:rsidR="000B7528" w:rsidRPr="00367B81" w:rsidRDefault="000B7528" w:rsidP="000B7528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7368C45" w14:textId="77777777" w:rsidR="000B7528" w:rsidRPr="00367B81" w:rsidRDefault="000B7528" w:rsidP="000B7528">
      <w:pPr>
        <w:ind w:left="360"/>
        <w:jc w:val="both"/>
        <w:rPr>
          <w:sz w:val="20"/>
          <w:szCs w:val="20"/>
        </w:rPr>
      </w:pPr>
    </w:p>
    <w:p w14:paraId="52AFEA36" w14:textId="77777777" w:rsidR="000B7528" w:rsidRPr="00367B81" w:rsidRDefault="000B7528" w:rsidP="000B7528">
      <w:pPr>
        <w:ind w:left="360"/>
        <w:jc w:val="both"/>
        <w:rPr>
          <w:sz w:val="20"/>
          <w:szCs w:val="20"/>
        </w:rPr>
      </w:pPr>
    </w:p>
    <w:p w14:paraId="41B90DD5" w14:textId="77777777" w:rsidR="000B7528" w:rsidRPr="00142792" w:rsidRDefault="000B7528" w:rsidP="000B7528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76791203" w14:textId="77777777" w:rsidR="00F7109E" w:rsidRDefault="00F7109E"/>
    <w:sectPr w:rsidR="00F7109E" w:rsidSect="0041235E">
      <w:footerReference w:type="even" r:id="rId5"/>
      <w:footerReference w:type="default" r:id="rId6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73A6" w14:textId="77777777" w:rsidR="008A273A" w:rsidRDefault="000B752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E5AE41" w14:textId="77777777" w:rsidR="008A273A" w:rsidRDefault="000B752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25F9" w14:textId="77777777" w:rsidR="008A273A" w:rsidRDefault="000B752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1C7AD48" w14:textId="77777777" w:rsidR="008A273A" w:rsidRDefault="000B7528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8"/>
    <w:rsid w:val="000B7528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3798B"/>
  <w15:chartTrackingRefBased/>
  <w15:docId w15:val="{F29D0DF0-72DA-4122-9067-7781965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7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7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B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2017-09-12T11:49:00Z</dcterms:created>
  <dcterms:modified xsi:type="dcterms:W3CDTF">2017-09-12T11:50:00Z</dcterms:modified>
</cp:coreProperties>
</file>